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011E3" w14:textId="79B05D80" w:rsidR="00E74A5D" w:rsidRDefault="007755AC" w:rsidP="00F92308">
      <w:pPr>
        <w:jc w:val="center"/>
        <w:rPr>
          <w:b/>
          <w:sz w:val="40"/>
        </w:rPr>
      </w:pPr>
      <w:r w:rsidRPr="00F92308"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035F12" wp14:editId="6D9919A4">
                <wp:simplePos x="0" y="0"/>
                <wp:positionH relativeFrom="column">
                  <wp:posOffset>4133850</wp:posOffset>
                </wp:positionH>
                <wp:positionV relativeFrom="paragraph">
                  <wp:posOffset>1893570</wp:posOffset>
                </wp:positionV>
                <wp:extent cx="4543425" cy="21240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F5B58" w14:textId="77777777" w:rsidR="00AD239A" w:rsidRDefault="00AD239A" w:rsidP="00AD239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What to do if I need a break</w:t>
                            </w:r>
                            <w:r w:rsidR="00A133E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or get shy and nervous</w:t>
                            </w:r>
                          </w:p>
                          <w:p w14:paraId="3C1FE99B" w14:textId="77777777" w:rsidR="00A133EF" w:rsidRDefault="00A133EF" w:rsidP="00AD23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Take deep breathes</w:t>
                            </w:r>
                          </w:p>
                          <w:p w14:paraId="2F51A059" w14:textId="77777777" w:rsidR="00AD239A" w:rsidRPr="00AD239A" w:rsidRDefault="00A133EF" w:rsidP="00AD23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Ask for a break</w:t>
                            </w:r>
                          </w:p>
                          <w:p w14:paraId="69814348" w14:textId="77777777" w:rsidR="00AD239A" w:rsidRPr="00F92308" w:rsidRDefault="00AD239A" w:rsidP="00AD23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35F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149.1pt;width:357.75pt;height:16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">
                <v:textbox>
                  <w:txbxContent>
                    <w:p w14:paraId="04BF5B58" w14:textId="77777777" w:rsidR="00AD239A" w:rsidRDefault="00AD239A" w:rsidP="00AD239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What to do if I need a break</w:t>
                      </w:r>
                      <w:r w:rsidR="00A133EF">
                        <w:rPr>
                          <w:b/>
                          <w:sz w:val="32"/>
                          <w:szCs w:val="32"/>
                        </w:rPr>
                        <w:t xml:space="preserve"> or get shy and nervous</w:t>
                      </w:r>
                    </w:p>
                    <w:p w14:paraId="3C1FE99B" w14:textId="77777777" w:rsidR="00A133EF" w:rsidRDefault="00A133EF" w:rsidP="00AD23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Take deep breathes</w:t>
                      </w:r>
                    </w:p>
                    <w:p w14:paraId="2F51A059" w14:textId="77777777" w:rsidR="00AD239A" w:rsidRPr="00AD239A" w:rsidRDefault="00A133EF" w:rsidP="00AD23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Ask for a break</w:t>
                      </w:r>
                    </w:p>
                    <w:p w14:paraId="69814348" w14:textId="77777777" w:rsidR="00AD239A" w:rsidRPr="00F92308" w:rsidRDefault="00AD239A" w:rsidP="00AD239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33EF" w:rsidRPr="00F92308"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0B047D" wp14:editId="08F771D6">
                <wp:simplePos x="0" y="0"/>
                <wp:positionH relativeFrom="column">
                  <wp:posOffset>161925</wp:posOffset>
                </wp:positionH>
                <wp:positionV relativeFrom="paragraph">
                  <wp:posOffset>1028700</wp:posOffset>
                </wp:positionV>
                <wp:extent cx="3333750" cy="4143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2B4CE" w14:textId="77777777" w:rsidR="00F92308" w:rsidRPr="00F92308" w:rsidRDefault="00F92308" w:rsidP="00F9230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92308">
                              <w:rPr>
                                <w:b/>
                                <w:sz w:val="32"/>
                              </w:rPr>
                              <w:t>Important interview tips</w:t>
                            </w:r>
                          </w:p>
                          <w:p w14:paraId="539F00E0" w14:textId="77777777" w:rsidR="00F92308" w:rsidRPr="00F92308" w:rsidRDefault="00F92308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5F17A81" w14:textId="77777777" w:rsidR="00F92308" w:rsidRPr="00F92308" w:rsidRDefault="00F92308" w:rsidP="00F923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F92308">
                              <w:rPr>
                                <w:sz w:val="32"/>
                              </w:rPr>
                              <w:t>Be professional</w:t>
                            </w:r>
                          </w:p>
                          <w:p w14:paraId="6BF55444" w14:textId="77777777" w:rsidR="00A133EF" w:rsidRDefault="00A133EF" w:rsidP="00F923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Use my public speaking voice</w:t>
                            </w:r>
                          </w:p>
                          <w:p w14:paraId="3DAEB7C1" w14:textId="77777777" w:rsidR="00A133EF" w:rsidRDefault="00A133EF" w:rsidP="00A133E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Talk </w:t>
                            </w:r>
                            <w:proofErr w:type="gramStart"/>
                            <w:r>
                              <w:rPr>
                                <w:sz w:val="32"/>
                              </w:rPr>
                              <w:t>loud</w:t>
                            </w:r>
                            <w:proofErr w:type="gramEnd"/>
                          </w:p>
                          <w:p w14:paraId="72CC351C" w14:textId="77777777" w:rsidR="00F92308" w:rsidRPr="00F92308" w:rsidRDefault="00F92308" w:rsidP="00F923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F92308">
                              <w:rPr>
                                <w:sz w:val="32"/>
                              </w:rPr>
                              <w:t>Have good talking skills</w:t>
                            </w:r>
                          </w:p>
                          <w:p w14:paraId="1F1E76C0" w14:textId="77777777" w:rsidR="00F92308" w:rsidRPr="00F92308" w:rsidRDefault="00F92308" w:rsidP="00F9230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F92308">
                              <w:rPr>
                                <w:sz w:val="32"/>
                              </w:rPr>
                              <w:t>Talk in a nice way</w:t>
                            </w:r>
                          </w:p>
                          <w:p w14:paraId="6EBE55BA" w14:textId="77777777" w:rsidR="00F92308" w:rsidRPr="00F92308" w:rsidRDefault="00F92308" w:rsidP="00F9230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F92308">
                              <w:rPr>
                                <w:sz w:val="32"/>
                              </w:rPr>
                              <w:t>Use a nice tone of voice</w:t>
                            </w:r>
                          </w:p>
                          <w:p w14:paraId="16EBA055" w14:textId="77777777" w:rsidR="00F92308" w:rsidRPr="00F92308" w:rsidRDefault="00F92308" w:rsidP="00F9230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F92308">
                              <w:rPr>
                                <w:sz w:val="32"/>
                              </w:rPr>
                              <w:t>Be polite</w:t>
                            </w:r>
                          </w:p>
                          <w:p w14:paraId="687295BF" w14:textId="77777777" w:rsidR="00F92308" w:rsidRPr="00F92308" w:rsidRDefault="00F92308" w:rsidP="00F923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F92308">
                              <w:rPr>
                                <w:sz w:val="32"/>
                              </w:rPr>
                              <w:t>Be who you are</w:t>
                            </w:r>
                          </w:p>
                          <w:p w14:paraId="0EE7BB6C" w14:textId="77777777" w:rsidR="00F92308" w:rsidRPr="00F92308" w:rsidRDefault="00F92308" w:rsidP="00F923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F92308">
                              <w:rPr>
                                <w:sz w:val="32"/>
                              </w:rPr>
                              <w:t>Listen</w:t>
                            </w:r>
                          </w:p>
                          <w:p w14:paraId="6B0DDB73" w14:textId="77777777" w:rsidR="00F92308" w:rsidRPr="00F92308" w:rsidRDefault="00F92308" w:rsidP="00F923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F92308">
                              <w:rPr>
                                <w:sz w:val="32"/>
                              </w:rPr>
                              <w:t>Ask questions</w:t>
                            </w:r>
                          </w:p>
                          <w:p w14:paraId="0DA8B3FB" w14:textId="77777777" w:rsidR="00F92308" w:rsidRPr="00F92308" w:rsidRDefault="00F92308" w:rsidP="00F923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F92308">
                              <w:rPr>
                                <w:sz w:val="32"/>
                              </w:rPr>
                              <w:t>Help people understand</w:t>
                            </w:r>
                          </w:p>
                          <w:p w14:paraId="1C0D5890" w14:textId="77777777" w:rsidR="00F92308" w:rsidRPr="00F92308" w:rsidRDefault="00F92308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70B3E84" w14:textId="77777777" w:rsidR="00F92308" w:rsidRPr="00F92308" w:rsidRDefault="00F92308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56A1C42" w14:textId="77777777" w:rsidR="00F92308" w:rsidRPr="00F92308" w:rsidRDefault="00F92308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2CABC56" w14:textId="77777777" w:rsidR="00F92308" w:rsidRPr="00F92308" w:rsidRDefault="00F92308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B047D" id="_x0000_s1027" type="#_x0000_t202" style="position:absolute;left:0;text-align:left;margin-left:12.75pt;margin-top:81pt;width:262.5pt;height:3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">
                <v:textbox>
                  <w:txbxContent>
                    <w:p w14:paraId="07C2B4CE" w14:textId="77777777" w:rsidR="00F92308" w:rsidRPr="00F92308" w:rsidRDefault="00F92308" w:rsidP="00F9230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F92308">
                        <w:rPr>
                          <w:b/>
                          <w:sz w:val="32"/>
                        </w:rPr>
                        <w:t>Important interview tips</w:t>
                      </w:r>
                    </w:p>
                    <w:p w14:paraId="539F00E0" w14:textId="77777777" w:rsidR="00F92308" w:rsidRPr="00F92308" w:rsidRDefault="00F92308">
                      <w:pPr>
                        <w:rPr>
                          <w:sz w:val="32"/>
                        </w:rPr>
                      </w:pPr>
                    </w:p>
                    <w:p w14:paraId="15F17A81" w14:textId="77777777" w:rsidR="00F92308" w:rsidRPr="00F92308" w:rsidRDefault="00F92308" w:rsidP="00F923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F92308">
                        <w:rPr>
                          <w:sz w:val="32"/>
                        </w:rPr>
                        <w:t>Be professional</w:t>
                      </w:r>
                    </w:p>
                    <w:p w14:paraId="6BF55444" w14:textId="77777777" w:rsidR="00A133EF" w:rsidRDefault="00A133EF" w:rsidP="00F923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Use my public speaking voice</w:t>
                      </w:r>
                    </w:p>
                    <w:p w14:paraId="3DAEB7C1" w14:textId="77777777" w:rsidR="00A133EF" w:rsidRDefault="00A133EF" w:rsidP="00A133E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Talk </w:t>
                      </w:r>
                      <w:proofErr w:type="gramStart"/>
                      <w:r>
                        <w:rPr>
                          <w:sz w:val="32"/>
                        </w:rPr>
                        <w:t>loud</w:t>
                      </w:r>
                      <w:proofErr w:type="gramEnd"/>
                    </w:p>
                    <w:p w14:paraId="72CC351C" w14:textId="77777777" w:rsidR="00F92308" w:rsidRPr="00F92308" w:rsidRDefault="00F92308" w:rsidP="00F923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F92308">
                        <w:rPr>
                          <w:sz w:val="32"/>
                        </w:rPr>
                        <w:t>Have good talking skills</w:t>
                      </w:r>
                    </w:p>
                    <w:p w14:paraId="1F1E76C0" w14:textId="77777777" w:rsidR="00F92308" w:rsidRPr="00F92308" w:rsidRDefault="00F92308" w:rsidP="00F9230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32"/>
                        </w:rPr>
                      </w:pPr>
                      <w:r w:rsidRPr="00F92308">
                        <w:rPr>
                          <w:sz w:val="32"/>
                        </w:rPr>
                        <w:t>Talk in a nice way</w:t>
                      </w:r>
                    </w:p>
                    <w:p w14:paraId="6EBE55BA" w14:textId="77777777" w:rsidR="00F92308" w:rsidRPr="00F92308" w:rsidRDefault="00F92308" w:rsidP="00F9230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32"/>
                        </w:rPr>
                      </w:pPr>
                      <w:r w:rsidRPr="00F92308">
                        <w:rPr>
                          <w:sz w:val="32"/>
                        </w:rPr>
                        <w:t>Use a nice tone of voice</w:t>
                      </w:r>
                    </w:p>
                    <w:p w14:paraId="16EBA055" w14:textId="77777777" w:rsidR="00F92308" w:rsidRPr="00F92308" w:rsidRDefault="00F92308" w:rsidP="00F9230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32"/>
                        </w:rPr>
                      </w:pPr>
                      <w:r w:rsidRPr="00F92308">
                        <w:rPr>
                          <w:sz w:val="32"/>
                        </w:rPr>
                        <w:t>Be polite</w:t>
                      </w:r>
                    </w:p>
                    <w:p w14:paraId="687295BF" w14:textId="77777777" w:rsidR="00F92308" w:rsidRPr="00F92308" w:rsidRDefault="00F92308" w:rsidP="00F923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F92308">
                        <w:rPr>
                          <w:sz w:val="32"/>
                        </w:rPr>
                        <w:t>Be who you are</w:t>
                      </w:r>
                    </w:p>
                    <w:p w14:paraId="0EE7BB6C" w14:textId="77777777" w:rsidR="00F92308" w:rsidRPr="00F92308" w:rsidRDefault="00F92308" w:rsidP="00F923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F92308">
                        <w:rPr>
                          <w:sz w:val="32"/>
                        </w:rPr>
                        <w:t>Listen</w:t>
                      </w:r>
                    </w:p>
                    <w:p w14:paraId="6B0DDB73" w14:textId="77777777" w:rsidR="00F92308" w:rsidRPr="00F92308" w:rsidRDefault="00F92308" w:rsidP="00F923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F92308">
                        <w:rPr>
                          <w:sz w:val="32"/>
                        </w:rPr>
                        <w:t>Ask questions</w:t>
                      </w:r>
                    </w:p>
                    <w:p w14:paraId="0DA8B3FB" w14:textId="77777777" w:rsidR="00F92308" w:rsidRPr="00F92308" w:rsidRDefault="00F92308" w:rsidP="00F923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F92308">
                        <w:rPr>
                          <w:sz w:val="32"/>
                        </w:rPr>
                        <w:t>Help people understand</w:t>
                      </w:r>
                    </w:p>
                    <w:p w14:paraId="1C0D5890" w14:textId="77777777" w:rsidR="00F92308" w:rsidRPr="00F92308" w:rsidRDefault="00F92308">
                      <w:pPr>
                        <w:rPr>
                          <w:sz w:val="32"/>
                        </w:rPr>
                      </w:pPr>
                    </w:p>
                    <w:p w14:paraId="470B3E84" w14:textId="77777777" w:rsidR="00F92308" w:rsidRPr="00F92308" w:rsidRDefault="00F92308">
                      <w:pPr>
                        <w:rPr>
                          <w:sz w:val="32"/>
                        </w:rPr>
                      </w:pPr>
                    </w:p>
                    <w:p w14:paraId="156A1C42" w14:textId="77777777" w:rsidR="00F92308" w:rsidRPr="00F92308" w:rsidRDefault="00F92308">
                      <w:pPr>
                        <w:rPr>
                          <w:sz w:val="32"/>
                        </w:rPr>
                      </w:pPr>
                    </w:p>
                    <w:p w14:paraId="22CABC56" w14:textId="77777777" w:rsidR="00F92308" w:rsidRPr="00F92308" w:rsidRDefault="00F92308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2308" w:rsidRPr="00F92308">
        <w:rPr>
          <w:b/>
          <w:sz w:val="40"/>
        </w:rPr>
        <w:t>Intervie</w:t>
      </w:r>
      <w:r>
        <w:rPr>
          <w:b/>
          <w:sz w:val="40"/>
        </w:rPr>
        <w:t>w</w:t>
      </w:r>
      <w:r w:rsidR="00F92308" w:rsidRPr="00F92308">
        <w:rPr>
          <w:b/>
          <w:sz w:val="40"/>
        </w:rPr>
        <w:t xml:space="preserve"> tip sheet</w:t>
      </w:r>
      <w:r>
        <w:rPr>
          <w:b/>
          <w:sz w:val="40"/>
        </w:rPr>
        <w:t xml:space="preserve"> examples</w:t>
      </w:r>
      <w:bookmarkStart w:id="0" w:name="_GoBack"/>
      <w:bookmarkEnd w:id="0"/>
    </w:p>
    <w:p w14:paraId="7BE130C5" w14:textId="31157236" w:rsidR="007755AC" w:rsidRDefault="007755AC" w:rsidP="00F92308">
      <w:pPr>
        <w:jc w:val="center"/>
        <w:rPr>
          <w:b/>
          <w:sz w:val="40"/>
        </w:rPr>
      </w:pPr>
    </w:p>
    <w:p w14:paraId="1ECB58D6" w14:textId="7A1BCDB3" w:rsidR="007755AC" w:rsidRDefault="007755AC" w:rsidP="00F92308">
      <w:pPr>
        <w:jc w:val="center"/>
        <w:rPr>
          <w:b/>
          <w:sz w:val="40"/>
        </w:rPr>
      </w:pPr>
    </w:p>
    <w:p w14:paraId="17AF4291" w14:textId="399975F0" w:rsidR="007755AC" w:rsidRDefault="007755AC" w:rsidP="00F92308">
      <w:pPr>
        <w:jc w:val="center"/>
        <w:rPr>
          <w:b/>
          <w:sz w:val="40"/>
        </w:rPr>
      </w:pPr>
    </w:p>
    <w:p w14:paraId="4F4E5A0B" w14:textId="0BE13A61" w:rsidR="007755AC" w:rsidRDefault="007755AC" w:rsidP="00F92308">
      <w:pPr>
        <w:jc w:val="center"/>
        <w:rPr>
          <w:b/>
          <w:sz w:val="40"/>
        </w:rPr>
      </w:pPr>
    </w:p>
    <w:p w14:paraId="5A8961AB" w14:textId="6374D36E" w:rsidR="007755AC" w:rsidRDefault="007755AC" w:rsidP="00F92308">
      <w:pPr>
        <w:jc w:val="center"/>
        <w:rPr>
          <w:b/>
          <w:sz w:val="40"/>
        </w:rPr>
      </w:pPr>
    </w:p>
    <w:p w14:paraId="13E01BE6" w14:textId="179B007A" w:rsidR="007755AC" w:rsidRDefault="007755AC" w:rsidP="00F92308">
      <w:pPr>
        <w:jc w:val="center"/>
        <w:rPr>
          <w:b/>
          <w:sz w:val="40"/>
        </w:rPr>
      </w:pPr>
    </w:p>
    <w:p w14:paraId="306E0B75" w14:textId="08BA57C1" w:rsidR="007755AC" w:rsidRDefault="007755AC" w:rsidP="00F92308">
      <w:pPr>
        <w:jc w:val="center"/>
        <w:rPr>
          <w:b/>
          <w:sz w:val="40"/>
        </w:rPr>
      </w:pPr>
    </w:p>
    <w:p w14:paraId="6FC54F31" w14:textId="7F7C00F6" w:rsidR="007755AC" w:rsidRDefault="007755AC" w:rsidP="00F92308">
      <w:pPr>
        <w:jc w:val="center"/>
        <w:rPr>
          <w:b/>
          <w:sz w:val="40"/>
        </w:rPr>
      </w:pPr>
    </w:p>
    <w:p w14:paraId="533DC870" w14:textId="043F6042" w:rsidR="007755AC" w:rsidRDefault="007755AC" w:rsidP="00F92308">
      <w:pPr>
        <w:jc w:val="center"/>
        <w:rPr>
          <w:b/>
          <w:sz w:val="40"/>
        </w:rPr>
      </w:pPr>
    </w:p>
    <w:p w14:paraId="0E5C8937" w14:textId="0F08B02A" w:rsidR="007755AC" w:rsidRDefault="007755AC" w:rsidP="00F92308">
      <w:pPr>
        <w:jc w:val="center"/>
        <w:rPr>
          <w:b/>
          <w:sz w:val="40"/>
        </w:rPr>
      </w:pPr>
    </w:p>
    <w:p w14:paraId="5B5B030A" w14:textId="4D9070EC" w:rsidR="007755AC" w:rsidRDefault="007755AC" w:rsidP="00F92308">
      <w:pPr>
        <w:jc w:val="center"/>
        <w:rPr>
          <w:b/>
          <w:sz w:val="40"/>
        </w:rPr>
      </w:pPr>
    </w:p>
    <w:p w14:paraId="3948E2DB" w14:textId="77777777" w:rsidR="007755AC" w:rsidRDefault="007755AC" w:rsidP="00F92308">
      <w:pPr>
        <w:jc w:val="center"/>
        <w:rPr>
          <w:b/>
          <w:sz w:val="4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25"/>
        <w:gridCol w:w="540"/>
        <w:gridCol w:w="6025"/>
      </w:tblGrid>
      <w:tr w:rsidR="007755AC" w:rsidRPr="00197D8D" w14:paraId="64627AFF" w14:textId="77777777" w:rsidTr="00E5276E">
        <w:tc>
          <w:tcPr>
            <w:tcW w:w="6025" w:type="dxa"/>
          </w:tcPr>
          <w:p w14:paraId="7983C522" w14:textId="77777777" w:rsidR="007755AC" w:rsidRDefault="007755AC" w:rsidP="00E5276E">
            <w:pPr>
              <w:pStyle w:val="ListParagraph"/>
              <w:spacing w:line="276" w:lineRule="auto"/>
              <w:ind w:lef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Question words</w:t>
            </w:r>
          </w:p>
          <w:p w14:paraId="4F2EB372" w14:textId="77777777" w:rsidR="007755AC" w:rsidRDefault="007755AC" w:rsidP="00E5276E">
            <w:pPr>
              <w:pStyle w:val="ListParagraph"/>
              <w:spacing w:line="276" w:lineRule="auto"/>
              <w:ind w:left="0"/>
              <w:jc w:val="center"/>
              <w:rPr>
                <w:b/>
                <w:sz w:val="32"/>
              </w:rPr>
            </w:pPr>
          </w:p>
          <w:p w14:paraId="4DA6ED43" w14:textId="77777777" w:rsidR="007755AC" w:rsidRPr="00197D8D" w:rsidRDefault="007755AC" w:rsidP="00E5276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sz w:val="32"/>
              </w:rPr>
            </w:pPr>
            <w:r>
              <w:rPr>
                <w:sz w:val="32"/>
              </w:rPr>
              <w:t>Why</w:t>
            </w:r>
          </w:p>
          <w:p w14:paraId="17E8FCCF" w14:textId="77777777" w:rsidR="007755AC" w:rsidRPr="00197D8D" w:rsidRDefault="007755AC" w:rsidP="00E5276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sz w:val="32"/>
              </w:rPr>
            </w:pPr>
            <w:r>
              <w:rPr>
                <w:sz w:val="32"/>
              </w:rPr>
              <w:t xml:space="preserve">When </w:t>
            </w:r>
          </w:p>
          <w:p w14:paraId="60374007" w14:textId="77777777" w:rsidR="007755AC" w:rsidRPr="00E2731A" w:rsidRDefault="007755AC" w:rsidP="00E5276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sz w:val="32"/>
              </w:rPr>
            </w:pPr>
            <w:r>
              <w:rPr>
                <w:sz w:val="32"/>
              </w:rPr>
              <w:t>How</w:t>
            </w:r>
          </w:p>
          <w:p w14:paraId="42A03A8A" w14:textId="77777777" w:rsidR="007755AC" w:rsidRPr="00E2731A" w:rsidRDefault="007755AC" w:rsidP="00E5276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sz w:val="32"/>
              </w:rPr>
            </w:pPr>
            <w:r>
              <w:rPr>
                <w:sz w:val="32"/>
              </w:rPr>
              <w:t>Explain</w:t>
            </w:r>
          </w:p>
          <w:p w14:paraId="17F28C7D" w14:textId="77777777" w:rsidR="007755AC" w:rsidRPr="00E2731A" w:rsidRDefault="007755AC" w:rsidP="00E5276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sz w:val="32"/>
              </w:rPr>
            </w:pPr>
            <w:r>
              <w:rPr>
                <w:sz w:val="32"/>
              </w:rPr>
              <w:t>Describe</w:t>
            </w:r>
          </w:p>
          <w:p w14:paraId="4F044E68" w14:textId="77777777" w:rsidR="007755AC" w:rsidRDefault="007755AC" w:rsidP="00E5276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sz w:val="32"/>
              </w:rPr>
            </w:pPr>
            <w:r>
              <w:rPr>
                <w:sz w:val="32"/>
              </w:rPr>
              <w:t>Tell me more</w:t>
            </w:r>
          </w:p>
          <w:p w14:paraId="7340D20E" w14:textId="77777777" w:rsidR="007755AC" w:rsidRPr="00197D8D" w:rsidRDefault="007755AC" w:rsidP="00E5276E">
            <w:pPr>
              <w:pStyle w:val="ListParagraph"/>
              <w:spacing w:line="276" w:lineRule="auto"/>
              <w:ind w:left="0"/>
              <w:jc w:val="center"/>
              <w:rPr>
                <w:b/>
                <w:sz w:val="3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8C760F8" w14:textId="77777777" w:rsidR="007755AC" w:rsidRDefault="007755AC" w:rsidP="00E5276E">
            <w:pPr>
              <w:pStyle w:val="ListParagraph"/>
              <w:spacing w:line="276" w:lineRule="auto"/>
              <w:ind w:left="0"/>
              <w:jc w:val="center"/>
              <w:rPr>
                <w:sz w:val="32"/>
              </w:rPr>
            </w:pPr>
          </w:p>
        </w:tc>
        <w:tc>
          <w:tcPr>
            <w:tcW w:w="6025" w:type="dxa"/>
          </w:tcPr>
          <w:p w14:paraId="33DFC391" w14:textId="77777777" w:rsidR="007755AC" w:rsidRDefault="007755AC" w:rsidP="00E5276E">
            <w:pPr>
              <w:pStyle w:val="ListParagraph"/>
              <w:spacing w:line="276" w:lineRule="auto"/>
              <w:ind w:lef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Question topics</w:t>
            </w:r>
          </w:p>
          <w:p w14:paraId="2A5E515E" w14:textId="77777777" w:rsidR="007755AC" w:rsidRDefault="007755AC" w:rsidP="00E5276E">
            <w:pPr>
              <w:pStyle w:val="ListParagraph"/>
              <w:spacing w:line="276" w:lineRule="auto"/>
              <w:ind w:left="0"/>
              <w:jc w:val="center"/>
              <w:rPr>
                <w:b/>
                <w:sz w:val="32"/>
              </w:rPr>
            </w:pPr>
          </w:p>
          <w:p w14:paraId="7F6445C2" w14:textId="77777777" w:rsidR="007755AC" w:rsidRPr="00197D8D" w:rsidRDefault="007755AC" w:rsidP="00E5276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32"/>
              </w:rPr>
            </w:pPr>
            <w:r w:rsidRPr="00197D8D">
              <w:rPr>
                <w:sz w:val="32"/>
              </w:rPr>
              <w:t xml:space="preserve">Feelings </w:t>
            </w:r>
          </w:p>
          <w:p w14:paraId="44D50FAC" w14:textId="77777777" w:rsidR="007755AC" w:rsidRPr="00197D8D" w:rsidRDefault="007755AC" w:rsidP="00E5276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32"/>
              </w:rPr>
            </w:pPr>
            <w:r w:rsidRPr="00197D8D">
              <w:rPr>
                <w:sz w:val="32"/>
              </w:rPr>
              <w:t>Easy</w:t>
            </w:r>
          </w:p>
          <w:p w14:paraId="3CC71E6A" w14:textId="77777777" w:rsidR="007755AC" w:rsidRPr="00197D8D" w:rsidRDefault="007755AC" w:rsidP="00E5276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32"/>
              </w:rPr>
            </w:pPr>
            <w:r w:rsidRPr="00197D8D">
              <w:rPr>
                <w:sz w:val="32"/>
              </w:rPr>
              <w:t>Hard</w:t>
            </w:r>
          </w:p>
          <w:p w14:paraId="3DE695AF" w14:textId="77777777" w:rsidR="007755AC" w:rsidRPr="00197D8D" w:rsidRDefault="007755AC" w:rsidP="00E5276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32"/>
              </w:rPr>
            </w:pPr>
            <w:r w:rsidRPr="00197D8D">
              <w:rPr>
                <w:sz w:val="32"/>
              </w:rPr>
              <w:t>Fun</w:t>
            </w:r>
          </w:p>
          <w:p w14:paraId="520937DC" w14:textId="77777777" w:rsidR="007755AC" w:rsidRPr="00197D8D" w:rsidRDefault="007755AC" w:rsidP="00E5276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32"/>
              </w:rPr>
            </w:pPr>
            <w:r w:rsidRPr="00197D8D">
              <w:rPr>
                <w:sz w:val="32"/>
              </w:rPr>
              <w:t>Not fun</w:t>
            </w:r>
          </w:p>
          <w:p w14:paraId="46B0D23B" w14:textId="77777777" w:rsidR="007755AC" w:rsidRPr="00197D8D" w:rsidRDefault="007755AC" w:rsidP="00E5276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32"/>
              </w:rPr>
            </w:pPr>
            <w:r w:rsidRPr="00197D8D">
              <w:rPr>
                <w:sz w:val="32"/>
              </w:rPr>
              <w:t>Interesting</w:t>
            </w:r>
          </w:p>
          <w:p w14:paraId="087DFD13" w14:textId="77777777" w:rsidR="007755AC" w:rsidRPr="00197D8D" w:rsidRDefault="007755AC" w:rsidP="00E5276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sz w:val="32"/>
              </w:rPr>
            </w:pPr>
            <w:r w:rsidRPr="00197D8D">
              <w:rPr>
                <w:sz w:val="32"/>
              </w:rPr>
              <w:t>Not interesting</w:t>
            </w:r>
          </w:p>
        </w:tc>
      </w:tr>
    </w:tbl>
    <w:p w14:paraId="1D379CB6" w14:textId="77777777" w:rsidR="007755AC" w:rsidRPr="00F92308" w:rsidRDefault="007755AC" w:rsidP="00F92308">
      <w:pPr>
        <w:jc w:val="center"/>
        <w:rPr>
          <w:b/>
          <w:sz w:val="40"/>
        </w:rPr>
      </w:pPr>
    </w:p>
    <w:sectPr w:rsidR="007755AC" w:rsidRPr="00F92308" w:rsidSect="00F923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C6FA9"/>
    <w:multiLevelType w:val="hybridMultilevel"/>
    <w:tmpl w:val="F2DCA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A1B18"/>
    <w:multiLevelType w:val="hybridMultilevel"/>
    <w:tmpl w:val="4102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87CD7"/>
    <w:multiLevelType w:val="hybridMultilevel"/>
    <w:tmpl w:val="2D7E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42B6"/>
    <w:multiLevelType w:val="hybridMultilevel"/>
    <w:tmpl w:val="0BF4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91"/>
    <w:rsid w:val="00475175"/>
    <w:rsid w:val="00665249"/>
    <w:rsid w:val="007755AC"/>
    <w:rsid w:val="00A133EF"/>
    <w:rsid w:val="00AD239A"/>
    <w:rsid w:val="00B13691"/>
    <w:rsid w:val="00B759C4"/>
    <w:rsid w:val="00F9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35B9"/>
  <w15:chartTrackingRefBased/>
  <w15:docId w15:val="{191A7B2F-4C51-4652-B137-8EC6E5EF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308"/>
    <w:pPr>
      <w:ind w:left="720"/>
      <w:contextualSpacing/>
    </w:pPr>
  </w:style>
  <w:style w:type="table" w:styleId="TableGrid">
    <w:name w:val="Table Grid"/>
    <w:basedOn w:val="TableNormal"/>
    <w:uiPriority w:val="39"/>
    <w:rsid w:val="007755A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58AF9CE391E4EB61FF826184808D0" ma:contentTypeVersion="13" ma:contentTypeDescription="Create a new document." ma:contentTypeScope="" ma:versionID="780aab6b0053759c450a3c4bb21db433">
  <xsd:schema xmlns:xsd="http://www.w3.org/2001/XMLSchema" xmlns:xs="http://www.w3.org/2001/XMLSchema" xmlns:p="http://schemas.microsoft.com/office/2006/metadata/properties" xmlns:ns3="43b412aa-f360-4ec2-b385-742e93a569bd" xmlns:ns4="4baaaef9-9626-4eaa-a590-c198be565318" targetNamespace="http://schemas.microsoft.com/office/2006/metadata/properties" ma:root="true" ma:fieldsID="d505192d4ff5cc71a27d5d8aaef5b874" ns3:_="" ns4:_="">
    <xsd:import namespace="43b412aa-f360-4ec2-b385-742e93a569bd"/>
    <xsd:import namespace="4baaaef9-9626-4eaa-a590-c198be565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412aa-f360-4ec2-b385-742e93a5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aef9-9626-4eaa-a590-c198be565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BC957-A7AC-4B02-9AC7-DBA368D55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412aa-f360-4ec2-b385-742e93a569bd"/>
    <ds:schemaRef ds:uri="4baaaef9-9626-4eaa-a590-c198be565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58832-E6DA-4BAB-8FB0-CBC10E5CC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A02AD-6141-4E47-89AF-1AEE34778A56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43b412aa-f360-4ec2-b385-742e93a569bd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baaaef9-9626-4eaa-a590-c198be565318"/>
  </ds:schemaRefs>
</ds:datastoreItem>
</file>

<file path=customXml/itemProps4.xml><?xml version="1.0" encoding="utf-8"?>
<ds:datastoreItem xmlns:ds="http://schemas.openxmlformats.org/officeDocument/2006/customXml" ds:itemID="{92D61733-672F-4E32-9DDF-84D686FC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Schwartz</dc:creator>
  <cp:keywords/>
  <dc:description/>
  <cp:lastModifiedBy>Schwartz, Ariel</cp:lastModifiedBy>
  <cp:revision>3</cp:revision>
  <dcterms:created xsi:type="dcterms:W3CDTF">2020-10-22T23:48:00Z</dcterms:created>
  <dcterms:modified xsi:type="dcterms:W3CDTF">2020-10-22T23:49:00Z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0x01010064D58AF9CE391E4EB61FF826184808D0</vt:lpwstr>
  </property>
</Properties>
</file>